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EC3FB" w14:textId="77777777" w:rsidR="005B0F84" w:rsidRDefault="005B0F84" w:rsidP="005B0F84">
      <w:pPr>
        <w:spacing w:after="0"/>
        <w:rPr>
          <w:b/>
        </w:rPr>
      </w:pPr>
      <w:bookmarkStart w:id="0" w:name="_GoBack"/>
      <w:bookmarkEnd w:id="0"/>
      <w:r w:rsidRPr="00D60559">
        <w:rPr>
          <w:b/>
        </w:rPr>
        <w:t>Representative Reports for Cl</w:t>
      </w:r>
      <w:r>
        <w:rPr>
          <w:b/>
        </w:rPr>
        <w:t xml:space="preserve">avering Parish Council Meeting </w:t>
      </w:r>
      <w:r w:rsidR="00BF2C5C">
        <w:rPr>
          <w:b/>
        </w:rPr>
        <w:t>9</w:t>
      </w:r>
      <w:r w:rsidR="00BF2C5C" w:rsidRPr="00BF2C5C">
        <w:rPr>
          <w:b/>
          <w:vertAlign w:val="superscript"/>
        </w:rPr>
        <w:t>th</w:t>
      </w:r>
      <w:r w:rsidR="00BF2C5C">
        <w:rPr>
          <w:b/>
        </w:rPr>
        <w:t xml:space="preserve"> March 2020</w:t>
      </w:r>
    </w:p>
    <w:p w14:paraId="07E170A5" w14:textId="77777777" w:rsidR="005B0F84" w:rsidRDefault="005B0F84" w:rsidP="005B0F84">
      <w:pPr>
        <w:spacing w:after="0"/>
        <w:rPr>
          <w:b/>
        </w:rPr>
      </w:pPr>
    </w:p>
    <w:p w14:paraId="6EAB121A" w14:textId="77777777" w:rsidR="005B0F84" w:rsidRDefault="005B0F84" w:rsidP="005B0F84">
      <w:pPr>
        <w:spacing w:after="0"/>
      </w:pPr>
      <w:r>
        <w:rPr>
          <w:b/>
        </w:rPr>
        <w:t>Passenger Transport</w:t>
      </w:r>
      <w:r w:rsidRPr="00D60559">
        <w:t>:</w:t>
      </w:r>
    </w:p>
    <w:p w14:paraId="33E25712" w14:textId="77777777" w:rsidR="005B0F84" w:rsidRDefault="005B0F84" w:rsidP="005B0F84">
      <w:pPr>
        <w:spacing w:after="0"/>
      </w:pPr>
      <w:r>
        <w:t>The next meeting covering Uttlesford 19</w:t>
      </w:r>
      <w:r w:rsidRPr="005B0F84">
        <w:rPr>
          <w:vertAlign w:val="superscript"/>
        </w:rPr>
        <w:t>th</w:t>
      </w:r>
      <w:r>
        <w:t xml:space="preserve"> March. </w:t>
      </w:r>
    </w:p>
    <w:p w14:paraId="0D332F79" w14:textId="77777777" w:rsidR="00E24117" w:rsidRDefault="00E24117" w:rsidP="005B0F84">
      <w:pPr>
        <w:spacing w:after="0"/>
        <w:rPr>
          <w:b/>
        </w:rPr>
      </w:pPr>
    </w:p>
    <w:p w14:paraId="7FB0F7F0" w14:textId="77777777" w:rsidR="00E24117" w:rsidRDefault="00E24117" w:rsidP="00E24117">
      <w:pPr>
        <w:spacing w:after="0"/>
        <w:rPr>
          <w:b/>
        </w:rPr>
      </w:pPr>
      <w:r w:rsidRPr="00D60559">
        <w:rPr>
          <w:b/>
        </w:rPr>
        <w:t>Village Sign Working Party</w:t>
      </w:r>
      <w:r>
        <w:rPr>
          <w:b/>
        </w:rPr>
        <w:t xml:space="preserve">: </w:t>
      </w:r>
    </w:p>
    <w:p w14:paraId="4324C13A" w14:textId="77777777" w:rsidR="00E24117" w:rsidRDefault="00085573" w:rsidP="00E24117">
      <w:pPr>
        <w:spacing w:after="0"/>
      </w:pPr>
      <w:r>
        <w:t>The Village Sign People contacted by phone. Papers emailed across for a quote.</w:t>
      </w:r>
    </w:p>
    <w:p w14:paraId="74159E77" w14:textId="77777777" w:rsidR="00085573" w:rsidRDefault="00085573" w:rsidP="00E24117">
      <w:pPr>
        <w:spacing w:after="0"/>
      </w:pPr>
      <w:r>
        <w:t>Having attended the EALC CIF Grant briefing, CPC should apply for a micro grant for this project.</w:t>
      </w:r>
    </w:p>
    <w:p w14:paraId="7C6D379C" w14:textId="77777777" w:rsidR="00085573" w:rsidRDefault="00085573" w:rsidP="00E24117">
      <w:pPr>
        <w:spacing w:after="0"/>
      </w:pPr>
      <w:r>
        <w:t>Grant amount available up to £500 and would be favourably looked at if a matched funding as we have had community input (children, competition, parishioner on Working Party). No deadline for micro grants application as are considered on a monthly basis.</w:t>
      </w:r>
    </w:p>
    <w:p w14:paraId="04FB4998" w14:textId="77777777" w:rsidR="00085573" w:rsidRDefault="00085573" w:rsidP="00E24117">
      <w:pPr>
        <w:spacing w:after="0"/>
        <w:rPr>
          <w:b/>
        </w:rPr>
      </w:pPr>
      <w:r>
        <w:t xml:space="preserve">  </w:t>
      </w:r>
    </w:p>
    <w:p w14:paraId="374311AE" w14:textId="77777777" w:rsidR="00040133" w:rsidRDefault="005B0F84" w:rsidP="005B0F84">
      <w:pPr>
        <w:spacing w:after="0"/>
      </w:pPr>
      <w:r>
        <w:rPr>
          <w:b/>
        </w:rPr>
        <w:t xml:space="preserve">Jubilee Field Committee: </w:t>
      </w:r>
    </w:p>
    <w:p w14:paraId="230A024D" w14:textId="77777777" w:rsidR="009B4FEE" w:rsidRDefault="009B4FEE" w:rsidP="005B0F84">
      <w:pPr>
        <w:spacing w:after="0"/>
      </w:pPr>
      <w:r>
        <w:t xml:space="preserve">Next </w:t>
      </w:r>
      <w:r w:rsidR="00730386">
        <w:t xml:space="preserve">Committee </w:t>
      </w:r>
      <w:r>
        <w:t>Meeting 17</w:t>
      </w:r>
      <w:r w:rsidRPr="009B4FEE">
        <w:rPr>
          <w:vertAlign w:val="superscript"/>
        </w:rPr>
        <w:t>th</w:t>
      </w:r>
      <w:r>
        <w:t xml:space="preserve"> March.</w:t>
      </w:r>
    </w:p>
    <w:p w14:paraId="5206FF64" w14:textId="77777777" w:rsidR="005B0F84" w:rsidRDefault="005B0F84" w:rsidP="005B0F84">
      <w:pPr>
        <w:spacing w:after="0"/>
      </w:pPr>
    </w:p>
    <w:p w14:paraId="71807ABD" w14:textId="77777777" w:rsidR="00085573" w:rsidRPr="00085573" w:rsidRDefault="005B0F84" w:rsidP="005B0F84">
      <w:pPr>
        <w:spacing w:after="0"/>
        <w:rPr>
          <w:b/>
        </w:rPr>
      </w:pPr>
      <w:r>
        <w:rPr>
          <w:b/>
        </w:rPr>
        <w:t xml:space="preserve">Uttlesford Association of Local </w:t>
      </w:r>
      <w:proofErr w:type="gramStart"/>
      <w:r>
        <w:rPr>
          <w:b/>
        </w:rPr>
        <w:t>Councils :</w:t>
      </w:r>
      <w:proofErr w:type="gramEnd"/>
      <w:r>
        <w:rPr>
          <w:b/>
        </w:rPr>
        <w:t xml:space="preserve"> </w:t>
      </w:r>
    </w:p>
    <w:p w14:paraId="68F19593" w14:textId="77777777" w:rsidR="00B203B3" w:rsidRDefault="00E24117" w:rsidP="005B0F84">
      <w:pPr>
        <w:spacing w:after="0"/>
      </w:pPr>
      <w:r>
        <w:t xml:space="preserve">Next </w:t>
      </w:r>
      <w:proofErr w:type="gramStart"/>
      <w:r>
        <w:t xml:space="preserve">meeting </w:t>
      </w:r>
      <w:r w:rsidR="00730386">
        <w:t xml:space="preserve"> </w:t>
      </w:r>
      <w:r>
        <w:t>18</w:t>
      </w:r>
      <w:proofErr w:type="gramEnd"/>
      <w:r w:rsidRPr="00E24117">
        <w:rPr>
          <w:vertAlign w:val="superscript"/>
        </w:rPr>
        <w:t>th</w:t>
      </w:r>
      <w:r>
        <w:t xml:space="preserve"> March.</w:t>
      </w:r>
      <w:r w:rsidR="00B203B3">
        <w:t xml:space="preserve"> </w:t>
      </w:r>
      <w:r w:rsidR="00085573">
        <w:t xml:space="preserve"> UALC Vice Chair spoke at the UDC Local Council’s Forum February 18</w:t>
      </w:r>
      <w:r w:rsidR="00085573" w:rsidRPr="00085573">
        <w:rPr>
          <w:vertAlign w:val="superscript"/>
        </w:rPr>
        <w:t>th</w:t>
      </w:r>
      <w:r w:rsidR="00085573">
        <w:t>.</w:t>
      </w:r>
    </w:p>
    <w:p w14:paraId="17041E6B" w14:textId="77777777" w:rsidR="005B0F84" w:rsidRDefault="005B0F84" w:rsidP="005B0F84">
      <w:pPr>
        <w:spacing w:after="0"/>
        <w:rPr>
          <w:b/>
        </w:rPr>
      </w:pPr>
    </w:p>
    <w:p w14:paraId="140FA592" w14:textId="77777777" w:rsidR="005B0F84" w:rsidRDefault="005B0F84" w:rsidP="005B0F84">
      <w:pPr>
        <w:spacing w:after="0"/>
        <w:rPr>
          <w:rFonts w:cstheme="minorHAnsi"/>
          <w:b/>
        </w:rPr>
      </w:pPr>
      <w:r w:rsidRPr="00E24117">
        <w:rPr>
          <w:rFonts w:cstheme="minorHAnsi"/>
          <w:b/>
        </w:rPr>
        <w:t>VE 75 Weekend Celebrations:</w:t>
      </w:r>
    </w:p>
    <w:p w14:paraId="374F9C72" w14:textId="77777777" w:rsidR="00085573" w:rsidRPr="00085573" w:rsidRDefault="00085573" w:rsidP="005B0F84">
      <w:pPr>
        <w:spacing w:after="0"/>
        <w:rPr>
          <w:rFonts w:cstheme="minorHAnsi"/>
        </w:rPr>
      </w:pPr>
      <w:r>
        <w:rPr>
          <w:rFonts w:cstheme="minorHAnsi"/>
        </w:rPr>
        <w:t>Jubilee Field Committee will hopefully be able to advise more after their meeting next week.</w:t>
      </w:r>
    </w:p>
    <w:p w14:paraId="0431830E" w14:textId="77777777" w:rsidR="005B0F84" w:rsidRDefault="005B0F84" w:rsidP="005B0F84">
      <w:pPr>
        <w:spacing w:after="0"/>
      </w:pPr>
    </w:p>
    <w:p w14:paraId="7A7D680E" w14:textId="77777777" w:rsidR="00664285" w:rsidRDefault="00730386" w:rsidP="00664285">
      <w:pPr>
        <w:spacing w:after="0"/>
        <w:rPr>
          <w:b/>
        </w:rPr>
      </w:pPr>
      <w:r w:rsidRPr="00431185">
        <w:rPr>
          <w:b/>
        </w:rPr>
        <w:t>Village Green and Parish Land Policy Working Party:</w:t>
      </w:r>
    </w:p>
    <w:p w14:paraId="380DD53A" w14:textId="77777777" w:rsidR="00085573" w:rsidRPr="00085573" w:rsidRDefault="00085573" w:rsidP="00664285">
      <w:pPr>
        <w:spacing w:after="0"/>
      </w:pPr>
      <w:r w:rsidRPr="00085573">
        <w:t>Invoice submitted for the A4 and A5 photocopies of Land Registry plans as needed to work from</w:t>
      </w:r>
    </w:p>
    <w:p w14:paraId="05B9DA88" w14:textId="77777777" w:rsidR="00085573" w:rsidRDefault="00085573">
      <w:r>
        <w:t>Documents for the plan are being prepared for this by a Working Party Member</w:t>
      </w:r>
      <w:r w:rsidR="00D431DE">
        <w:t xml:space="preserve">. </w:t>
      </w:r>
    </w:p>
    <w:p w14:paraId="46013952" w14:textId="77777777" w:rsidR="00433A0E" w:rsidRDefault="00085573" w:rsidP="00433A0E">
      <w:pPr>
        <w:spacing w:after="0"/>
        <w:rPr>
          <w:b/>
        </w:rPr>
      </w:pPr>
      <w:r w:rsidRPr="00085573">
        <w:rPr>
          <w:b/>
        </w:rPr>
        <w:t xml:space="preserve">UDC Local Parish Council Forum </w:t>
      </w:r>
      <w:r w:rsidR="00433A0E">
        <w:rPr>
          <w:b/>
        </w:rPr>
        <w:t>– for Chairmen.</w:t>
      </w:r>
      <w:r w:rsidR="00D431DE">
        <w:rPr>
          <w:b/>
        </w:rPr>
        <w:t xml:space="preserve"> 18</w:t>
      </w:r>
      <w:r w:rsidR="00D431DE" w:rsidRPr="00D431DE">
        <w:rPr>
          <w:b/>
          <w:vertAlign w:val="superscript"/>
        </w:rPr>
        <w:t>th</w:t>
      </w:r>
      <w:r w:rsidR="00D431DE">
        <w:rPr>
          <w:b/>
        </w:rPr>
        <w:t xml:space="preserve"> February</w:t>
      </w:r>
    </w:p>
    <w:p w14:paraId="3800D52F" w14:textId="77777777" w:rsidR="00433A0E" w:rsidRDefault="00433A0E" w:rsidP="00433A0E">
      <w:pPr>
        <w:spacing w:after="0"/>
      </w:pPr>
      <w:r>
        <w:t xml:space="preserve">In </w:t>
      </w:r>
      <w:r w:rsidRPr="00433A0E">
        <w:t>Dawn French’s absence, chaired by Simon Pugh</w:t>
      </w:r>
      <w:r>
        <w:t xml:space="preserve"> – stressed nee for good dialogue between Parish Councils &amp; UDC. Charlene Slade, EALC CEO </w:t>
      </w:r>
      <w:proofErr w:type="gramStart"/>
      <w:r>
        <w:t>designate ,</w:t>
      </w:r>
      <w:proofErr w:type="gramEnd"/>
      <w:r>
        <w:t xml:space="preserve"> was introduces and spoke on courses delivered by EALC, </w:t>
      </w:r>
      <w:proofErr w:type="spellStart"/>
      <w:r>
        <w:t>incl</w:t>
      </w:r>
      <w:proofErr w:type="spellEnd"/>
      <w:r>
        <w:t xml:space="preserve"> new ones. Advised new templates re Employment Policies being drafted. Looking to establish training hubs across Essex.</w:t>
      </w:r>
    </w:p>
    <w:p w14:paraId="12FF301D" w14:textId="77777777" w:rsidR="00433A0E" w:rsidRDefault="00433A0E" w:rsidP="00433A0E">
      <w:pPr>
        <w:spacing w:after="0"/>
      </w:pPr>
      <w:r>
        <w:t>CIF Grant Funding mentioned.</w:t>
      </w:r>
      <w:r w:rsidR="000018A3">
        <w:t xml:space="preserve"> Looking to other County Associations publications to determine Internal Auditor Guidelines.</w:t>
      </w:r>
    </w:p>
    <w:p w14:paraId="62E57950" w14:textId="77777777" w:rsidR="000018A3" w:rsidRDefault="000018A3" w:rsidP="00433A0E">
      <w:pPr>
        <w:spacing w:after="0"/>
      </w:pPr>
      <w:r>
        <w:t xml:space="preserve">Alan Townsend, UALC Vice Chair – spoke on the attempts to rejuvenate. 23 Councils have </w:t>
      </w:r>
      <w:proofErr w:type="gramStart"/>
      <w:r>
        <w:t>joined( of</w:t>
      </w:r>
      <w:proofErr w:type="gramEnd"/>
      <w:r>
        <w:t xml:space="preserve"> 50+).</w:t>
      </w:r>
    </w:p>
    <w:p w14:paraId="186BD56C" w14:textId="77777777" w:rsidR="000018A3" w:rsidRDefault="000018A3" w:rsidP="00433A0E">
      <w:pPr>
        <w:spacing w:after="0"/>
      </w:pPr>
      <w:r>
        <w:t xml:space="preserve">Discussion on role of UALC and request from suggestions from Parishes as to what they require from UALC.  </w:t>
      </w:r>
    </w:p>
    <w:p w14:paraId="7BE73E29" w14:textId="77777777" w:rsidR="000018A3" w:rsidRDefault="000018A3" w:rsidP="00433A0E">
      <w:pPr>
        <w:spacing w:after="0"/>
      </w:pPr>
      <w:r>
        <w:t>More informative, new website being designed</w:t>
      </w:r>
    </w:p>
    <w:p w14:paraId="7148B85B" w14:textId="77777777" w:rsidR="000018A3" w:rsidRDefault="000018A3" w:rsidP="00433A0E">
      <w:pPr>
        <w:spacing w:after="0"/>
      </w:pPr>
      <w:r>
        <w:t>Insp Colin Cox spoke – Essex Police. 5 Inspectors covering Uttlesford &amp; Braintree</w:t>
      </w:r>
    </w:p>
    <w:p w14:paraId="0DD578DE" w14:textId="77777777" w:rsidR="000018A3" w:rsidRDefault="000018A3" w:rsidP="00433A0E">
      <w:pPr>
        <w:spacing w:after="0"/>
      </w:pPr>
      <w:r>
        <w:tab/>
      </w:r>
      <w:r>
        <w:tab/>
      </w:r>
      <w:r>
        <w:tab/>
      </w:r>
      <w:r>
        <w:tab/>
        <w:t xml:space="preserve">       5 Sergeants Uttlesford only</w:t>
      </w:r>
    </w:p>
    <w:p w14:paraId="518A8F39" w14:textId="77777777" w:rsidR="000018A3" w:rsidRDefault="000018A3" w:rsidP="00433A0E">
      <w:pPr>
        <w:spacing w:after="0"/>
      </w:pPr>
      <w:r>
        <w:tab/>
      </w:r>
      <w:r>
        <w:tab/>
      </w:r>
      <w:r>
        <w:tab/>
      </w:r>
      <w:r>
        <w:tab/>
        <w:t xml:space="preserve">       27 Constables Uttlesford only   </w:t>
      </w:r>
      <w:proofErr w:type="gramStart"/>
      <w:r>
        <w:t>-  Officers</w:t>
      </w:r>
      <w:proofErr w:type="gramEnd"/>
      <w:r>
        <w:t xml:space="preserve"> per shift</w:t>
      </w:r>
    </w:p>
    <w:p w14:paraId="4BA56ED9" w14:textId="77777777" w:rsidR="000018A3" w:rsidRPr="00433A0E" w:rsidRDefault="000018A3" w:rsidP="00433A0E">
      <w:pPr>
        <w:spacing w:after="0"/>
      </w:pPr>
      <w:r>
        <w:t xml:space="preserve">Community Policing </w:t>
      </w:r>
      <w:proofErr w:type="gramStart"/>
      <w:r>
        <w:t>Team  1</w:t>
      </w:r>
      <w:proofErr w:type="gramEnd"/>
      <w:r>
        <w:t xml:space="preserve"> Sergeant , 8 Constables, 6 PSCOs, 1 Child &amp; Young Person Officer  (Hours8am -10pm) </w:t>
      </w:r>
    </w:p>
    <w:p w14:paraId="249A5F50" w14:textId="77777777" w:rsidR="000018A3" w:rsidRDefault="000018A3" w:rsidP="000018A3">
      <w:pPr>
        <w:pStyle w:val="NoSpacing"/>
      </w:pPr>
      <w:r>
        <w:t xml:space="preserve">Presentation of local police work and stats should be emailed to </w:t>
      </w:r>
      <w:proofErr w:type="gramStart"/>
      <w:r>
        <w:t>Clerk.</w:t>
      </w:r>
      <w:r w:rsidR="00D431DE">
        <w:t>(</w:t>
      </w:r>
      <w:proofErr w:type="gramEnd"/>
      <w:r w:rsidR="00D431DE">
        <w:t xml:space="preserve"> Partnership Document)</w:t>
      </w:r>
    </w:p>
    <w:p w14:paraId="514749CB" w14:textId="77777777" w:rsidR="000018A3" w:rsidRDefault="000018A3" w:rsidP="000018A3">
      <w:pPr>
        <w:pStyle w:val="NoSpacing"/>
      </w:pPr>
      <w:r>
        <w:t>Discovered a Street Beat will be in Clavering on morning of 9</w:t>
      </w:r>
      <w:r w:rsidRPr="000018A3">
        <w:rPr>
          <w:vertAlign w:val="superscript"/>
        </w:rPr>
        <w:t>th</w:t>
      </w:r>
      <w:r>
        <w:t xml:space="preserve"> March – 1</w:t>
      </w:r>
      <w:r w:rsidRPr="000018A3">
        <w:rPr>
          <w:vertAlign w:val="superscript"/>
        </w:rPr>
        <w:t>st</w:t>
      </w:r>
      <w:r>
        <w:t xml:space="preserve"> advice.</w:t>
      </w:r>
    </w:p>
    <w:p w14:paraId="36E6C065" w14:textId="77777777" w:rsidR="00D431DE" w:rsidRDefault="00D431DE" w:rsidP="000018A3">
      <w:pPr>
        <w:pStyle w:val="NoSpacing"/>
      </w:pPr>
      <w:r>
        <w:t>Cllr Day spoke on UDC Community Safety and J9 training. UDC work with Police on Community Safety Partnership – 1. Protect the Vulnerable 2. Stop reoffending 3. Work to meet local issues.</w:t>
      </w:r>
    </w:p>
    <w:p w14:paraId="4D6FBFC0" w14:textId="77777777" w:rsidR="00D431DE" w:rsidRDefault="00D431DE" w:rsidP="000018A3">
      <w:pPr>
        <w:pStyle w:val="NoSpacing"/>
      </w:pPr>
      <w:r>
        <w:t>John Lodge, Leader of UDC spoke. Since meeting, he has emailed all parish councils with details of his speech. Questions were asked of him.</w:t>
      </w:r>
    </w:p>
    <w:p w14:paraId="531C1984" w14:textId="77777777" w:rsidR="00D431DE" w:rsidRDefault="00D431DE" w:rsidP="000018A3">
      <w:pPr>
        <w:pStyle w:val="NoSpacing"/>
      </w:pPr>
    </w:p>
    <w:p w14:paraId="780BC4F3" w14:textId="77777777" w:rsidR="00D431DE" w:rsidRDefault="00D431DE" w:rsidP="000018A3">
      <w:pPr>
        <w:pStyle w:val="NoSpacing"/>
      </w:pPr>
    </w:p>
    <w:p w14:paraId="768FA2F9" w14:textId="77777777" w:rsidR="00730386" w:rsidRDefault="00730386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Cllr Stephanie </w:t>
      </w:r>
      <w:proofErr w:type="gramStart"/>
      <w:r>
        <w:rPr>
          <w:b/>
        </w:rPr>
        <w:t>M .</w:t>
      </w:r>
      <w:proofErr w:type="gramEnd"/>
      <w:r>
        <w:rPr>
          <w:b/>
        </w:rPr>
        <w:t xml:space="preserve"> Gill </w:t>
      </w:r>
      <w:r w:rsidR="00085573">
        <w:rPr>
          <w:b/>
        </w:rPr>
        <w:t xml:space="preserve">  3</w:t>
      </w:r>
      <w:r w:rsidR="00085573" w:rsidRPr="00085573">
        <w:rPr>
          <w:b/>
          <w:vertAlign w:val="superscript"/>
        </w:rPr>
        <w:t>rd</w:t>
      </w:r>
      <w:r w:rsidR="00085573">
        <w:rPr>
          <w:b/>
        </w:rPr>
        <w:t xml:space="preserve"> March 2020 </w:t>
      </w:r>
    </w:p>
    <w:sectPr w:rsidR="00730386" w:rsidSect="0073038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F84"/>
    <w:rsid w:val="000018A3"/>
    <w:rsid w:val="00040133"/>
    <w:rsid w:val="00085573"/>
    <w:rsid w:val="003F33B3"/>
    <w:rsid w:val="00431185"/>
    <w:rsid w:val="00433A0E"/>
    <w:rsid w:val="005B0F84"/>
    <w:rsid w:val="00664285"/>
    <w:rsid w:val="00730386"/>
    <w:rsid w:val="00760EFB"/>
    <w:rsid w:val="009B4FEE"/>
    <w:rsid w:val="00B0616E"/>
    <w:rsid w:val="00B203B3"/>
    <w:rsid w:val="00BF2C5C"/>
    <w:rsid w:val="00D431DE"/>
    <w:rsid w:val="00DE6985"/>
    <w:rsid w:val="00E2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17BD5"/>
  <w15:docId w15:val="{95F892EE-B32F-4530-A4E9-4AE284CAD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F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18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0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F3D63-9E79-4C1D-8C96-8609D9F31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Toshiba</cp:lastModifiedBy>
  <cp:revision>2</cp:revision>
  <dcterms:created xsi:type="dcterms:W3CDTF">2020-03-04T10:12:00Z</dcterms:created>
  <dcterms:modified xsi:type="dcterms:W3CDTF">2020-03-04T10:12:00Z</dcterms:modified>
</cp:coreProperties>
</file>